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יום של שקט ושל סליחה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יום כיפור ואת משמעותו כיום של חשבון נפש וסליחה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לשון ואוצר מילים הקשורים ליום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י׳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לחשוב בכנות על המעשים שלנו ואיך 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נעילה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ניקיון, פשטות והתחלה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לשתות משקה מתוק או לאכול מאפה 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כמעט אין נהיגה ביום כיפור ברוב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דרכים שונות – תפילה, שקט, שיחה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לרצות את החבר ולבקש סליחה ישירות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בטקסט על מנהגי הקהילות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נדרי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קייסים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(התפילה הפותחת את יום כיפור בערב)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(התפילה שבסוף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(הארוחה לפני תחילת הצום)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(לחשוב בכנות על מעשינו)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(חלוק לבן ופשוט שלובשים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בגדים לבנים / מחזור. בלתי מוחשי: בקשת סליחה / חשבון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תחושת שותפות ותמיכה כשכולם עושים את אותו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שצריך לפנות ישירות לחבר שפגענו בו ולבקש ממנו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כנה, שימוש בלשון מכבדת, הסבר קצר על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להיות שקטים, לא להפריע, לכבד בחירות שונות במשפחה ובקהילה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חשיבה כנה על מעשינו ואיך 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בגדים לבנים / מחזור / נרות / 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יום כיפור מכפר רק על עבירות כלפי האלוהים, לא כלפי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למה קשה לבקש סליחה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פעילות דואר הסליחה כהמשך לחלק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אם לשתף את מכתב הסליחה או לשמור לעצמם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יום של שקט ושל סליחה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כיפור הוא היום השקט ביותר בשנה. בדף זה נתרגל מה קורה ביום הזה, אילו מנהגים יש בקהילות שונות, ומה אפשר ללמוד מהערך של סליחה.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חל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חשבון נפש?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בכנות על המעשים שלנו ואיך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תרגילים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להכין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התפילה שחותמת את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נדרי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קידוש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מסמלים הבגדים הלבנים ביום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ניקיון, פשטות והתחלה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שמגיע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צבע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נהוג בחלק מהמשפחות ממוצא עיראקי ומרוקאי בסיום הצום?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לשתות משקה מתוק או לאכול מאפה 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לטיול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להדליק אש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חוגגים חמישים יום אחרי יום כיפור בקהילת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ל״ג בעומר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כיפור רחובות רבים בישראל ריקים ממכוניות.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בישראל חוגגות את יום כיפור באותה הדרך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המשנה, יום כיפור מכפר על פגיעה בחבר גם בלי לבקש ממנו סליחה.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ספרדיות ומזרחיות נהוג לומר סליחות כבר מחודש אלול.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יום כיפור הוא היום ה__________ ביותר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רבים לובשים __________ ביום כיפור כסמל לניקיון ולהתחלה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ספר התפילות המיוחד לימים הנוראים.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התפילה שפותחת את יום כיפור בערב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בהרבה ערים ילדים רוכבים על __________ ברחובות הריקים.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מנהיגי הדת בקהילת ביתא ישראל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נדרי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הארוחה לפני תחילת הצום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נעילה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חלוק לבן ופשוט שלובשים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סעודה מפסקת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התפילה הפותחת את יום כיפור בערב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חשבון נפש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התפילה שבסוף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בכנות על מעשינו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מוחשית ודוגמה אחת למורשת בלתי מוחשית ביום כיפור.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קל יותר לבקש סליחה כשכולם עושים זאת באותו זמן?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מהמשפט שאומר שעבירות בין אדם לחברו דורשות פיוס אישי?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סליחה קצר לחבר/ה או לבן/בת משפחה – על מה אתם רוצים לבקש סליחה.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לכבד ביום כיפור גם מי שמתפלל וצם וגם מי שלא?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חשבון נפש?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מוחשי ביום כיפור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סליחה באופן אישי מהחבר שפגענו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כיפור – יום של שקט ושל סליחה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